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E2BF18" w14:textId="77777777" w:rsidR="002C2BA5" w:rsidRPr="001260B8" w:rsidRDefault="002C2BA5" w:rsidP="002C2BA5">
      <w:pPr>
        <w:pStyle w:val="NoSpacing"/>
        <w:jc w:val="center"/>
        <w:rPr>
          <w:b/>
          <w:sz w:val="32"/>
          <w:szCs w:val="32"/>
        </w:rPr>
      </w:pPr>
      <w:r w:rsidRPr="001260B8">
        <w:rPr>
          <w:b/>
          <w:sz w:val="32"/>
          <w:szCs w:val="32"/>
        </w:rPr>
        <w:t>Delaware County Chapter PASR-Business &amp; Planning Meeting</w:t>
      </w:r>
    </w:p>
    <w:p w14:paraId="2593E430" w14:textId="7DA69913" w:rsidR="00B53F72" w:rsidRDefault="00B53F72" w:rsidP="002C2B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6, 2024</w:t>
      </w:r>
    </w:p>
    <w:p w14:paraId="54C9E538" w14:textId="21CF3794" w:rsidR="002C2BA5" w:rsidRPr="001260B8" w:rsidRDefault="00502DFF" w:rsidP="002C2BA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Aston Library</w:t>
      </w:r>
      <w:r w:rsidR="002C2BA5" w:rsidRPr="001260B8">
        <w:rPr>
          <w:b/>
          <w:sz w:val="32"/>
          <w:szCs w:val="32"/>
        </w:rPr>
        <w:t xml:space="preserve"> </w:t>
      </w:r>
    </w:p>
    <w:p w14:paraId="606B6597" w14:textId="77777777" w:rsidR="002C2BA5" w:rsidRPr="001260B8" w:rsidRDefault="002C2BA5" w:rsidP="002C2BA5">
      <w:pPr>
        <w:pStyle w:val="NoSpacing"/>
        <w:jc w:val="center"/>
        <w:rPr>
          <w:b/>
          <w:sz w:val="32"/>
          <w:szCs w:val="32"/>
        </w:rPr>
      </w:pPr>
      <w:r w:rsidRPr="001260B8">
        <w:rPr>
          <w:b/>
          <w:sz w:val="32"/>
          <w:szCs w:val="32"/>
        </w:rPr>
        <w:t xml:space="preserve">“TO SERVE NOT TO BE SERVED” – </w:t>
      </w:r>
      <w:hyperlink r:id="rId5" w:history="1">
        <w:r w:rsidRPr="001260B8">
          <w:rPr>
            <w:rStyle w:val="Hyperlink"/>
            <w:b/>
            <w:sz w:val="32"/>
            <w:szCs w:val="32"/>
          </w:rPr>
          <w:t>www.delcopasr.org</w:t>
        </w:r>
      </w:hyperlink>
    </w:p>
    <w:p w14:paraId="1325404E" w14:textId="77777777" w:rsidR="002C2BA5" w:rsidRDefault="002C2BA5" w:rsidP="002C2BA5">
      <w:pPr>
        <w:pStyle w:val="NoSpacing"/>
        <w:rPr>
          <w:sz w:val="28"/>
          <w:szCs w:val="28"/>
        </w:rPr>
      </w:pPr>
    </w:p>
    <w:p w14:paraId="172099C6" w14:textId="600BD888" w:rsidR="002C2BA5" w:rsidRDefault="002C2BA5" w:rsidP="002C2BA5">
      <w:pPr>
        <w:pStyle w:val="NoSpacing"/>
        <w:rPr>
          <w:sz w:val="28"/>
          <w:szCs w:val="28"/>
        </w:rPr>
      </w:pPr>
      <w:r w:rsidRPr="0011367D">
        <w:rPr>
          <w:b/>
          <w:sz w:val="28"/>
          <w:szCs w:val="28"/>
        </w:rPr>
        <w:t>Call to Order:</w:t>
      </w:r>
      <w:r w:rsidRPr="0011367D">
        <w:rPr>
          <w:sz w:val="28"/>
          <w:szCs w:val="28"/>
        </w:rPr>
        <w:t xml:space="preserve"> </w:t>
      </w:r>
      <w:r w:rsidRPr="00B56901">
        <w:rPr>
          <w:sz w:val="24"/>
          <w:szCs w:val="24"/>
        </w:rPr>
        <w:t>Janice Hoffman</w:t>
      </w:r>
      <w:r w:rsidRPr="00B56901">
        <w:rPr>
          <w:b/>
          <w:i/>
          <w:sz w:val="24"/>
          <w:szCs w:val="24"/>
        </w:rPr>
        <w:t>W</w:t>
      </w:r>
      <w:r w:rsidRPr="00B56901">
        <w:rPr>
          <w:sz w:val="24"/>
          <w:szCs w:val="24"/>
        </w:rPr>
        <w:t>illis, Ed.D. –</w:t>
      </w:r>
      <w:r w:rsidR="00ED1D41">
        <w:rPr>
          <w:sz w:val="24"/>
          <w:szCs w:val="24"/>
        </w:rPr>
        <w:t>Pledge Allegiance to the Flag</w:t>
      </w:r>
    </w:p>
    <w:p w14:paraId="58B80590" w14:textId="77777777" w:rsidR="002C2BA5" w:rsidRDefault="002C2BA5" w:rsidP="002C2BA5">
      <w:pPr>
        <w:pStyle w:val="NoSpacing"/>
        <w:rPr>
          <w:b/>
          <w:sz w:val="28"/>
          <w:szCs w:val="28"/>
        </w:rPr>
      </w:pPr>
    </w:p>
    <w:p w14:paraId="26BA4DD7" w14:textId="1D1930C5" w:rsidR="002C2BA5" w:rsidRDefault="002C2BA5" w:rsidP="002C2BA5">
      <w:pPr>
        <w:pStyle w:val="NoSpacing"/>
        <w:rPr>
          <w:b/>
          <w:sz w:val="28"/>
          <w:szCs w:val="28"/>
        </w:rPr>
      </w:pPr>
      <w:r w:rsidRPr="0011367D">
        <w:rPr>
          <w:b/>
          <w:sz w:val="28"/>
          <w:szCs w:val="28"/>
        </w:rPr>
        <w:t>Chapter Officers</w:t>
      </w:r>
      <w:r>
        <w:rPr>
          <w:b/>
          <w:sz w:val="28"/>
          <w:szCs w:val="28"/>
        </w:rPr>
        <w:t>’</w:t>
      </w:r>
      <w:r w:rsidRPr="0011367D">
        <w:rPr>
          <w:b/>
          <w:sz w:val="28"/>
          <w:szCs w:val="28"/>
        </w:rPr>
        <w:t xml:space="preserve"> Reports:</w:t>
      </w:r>
      <w:r w:rsidR="00B53F72">
        <w:rPr>
          <w:b/>
          <w:sz w:val="28"/>
          <w:szCs w:val="28"/>
        </w:rPr>
        <w:t xml:space="preserve"> </w:t>
      </w:r>
    </w:p>
    <w:p w14:paraId="5448F37E" w14:textId="179DD5A1" w:rsidR="002C2BA5" w:rsidRPr="001260B8" w:rsidRDefault="002C2BA5" w:rsidP="002C2B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60B8">
        <w:rPr>
          <w:sz w:val="24"/>
          <w:szCs w:val="24"/>
        </w:rPr>
        <w:t>Minutes</w:t>
      </w:r>
      <w:r w:rsidR="00A61A0C">
        <w:rPr>
          <w:sz w:val="24"/>
          <w:szCs w:val="24"/>
        </w:rPr>
        <w:t>:</w:t>
      </w:r>
      <w:r w:rsidR="00ED1D41">
        <w:rPr>
          <w:sz w:val="24"/>
          <w:szCs w:val="24"/>
        </w:rPr>
        <w:t xml:space="preserve"> </w:t>
      </w:r>
      <w:r w:rsidR="00B53F72">
        <w:rPr>
          <w:sz w:val="24"/>
          <w:szCs w:val="24"/>
        </w:rPr>
        <w:t xml:space="preserve"> </w:t>
      </w:r>
      <w:r w:rsidR="00A61A0C">
        <w:rPr>
          <w:sz w:val="24"/>
          <w:szCs w:val="24"/>
        </w:rPr>
        <w:t xml:space="preserve">Anne Mosakowski </w:t>
      </w:r>
    </w:p>
    <w:p w14:paraId="0DB20011" w14:textId="70642CD6" w:rsidR="002C2BA5" w:rsidRPr="001260B8" w:rsidRDefault="002C2BA5" w:rsidP="002C2B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260B8">
        <w:rPr>
          <w:sz w:val="24"/>
          <w:szCs w:val="24"/>
        </w:rPr>
        <w:t>Treasurer’s Report</w:t>
      </w:r>
      <w:r w:rsidR="00B53F72">
        <w:rPr>
          <w:sz w:val="24"/>
          <w:szCs w:val="24"/>
        </w:rPr>
        <w:t>:    Dr. Janice HoffmanWillis</w:t>
      </w:r>
    </w:p>
    <w:p w14:paraId="0D1C57AB" w14:textId="23A98DF4" w:rsidR="00920241" w:rsidRDefault="002C32D5" w:rsidP="0092024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be distributed at the Meeting</w:t>
      </w:r>
    </w:p>
    <w:p w14:paraId="1C32AFD3" w14:textId="41E75D81" w:rsidR="00920241" w:rsidRDefault="00920241" w:rsidP="0092024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June Meeting will be dedicated to </w:t>
      </w:r>
      <w:r w:rsidR="002C32D5">
        <w:rPr>
          <w:sz w:val="24"/>
          <w:szCs w:val="24"/>
        </w:rPr>
        <w:t xml:space="preserve">creating </w:t>
      </w:r>
      <w:proofErr w:type="gramStart"/>
      <w:r w:rsidR="002C32D5">
        <w:rPr>
          <w:sz w:val="24"/>
          <w:szCs w:val="24"/>
        </w:rPr>
        <w:t>the  2024</w:t>
      </w:r>
      <w:proofErr w:type="gramEnd"/>
      <w:r w:rsidR="002C32D5">
        <w:rPr>
          <w:sz w:val="24"/>
          <w:szCs w:val="24"/>
        </w:rPr>
        <w:t>-2025 Budget</w:t>
      </w:r>
    </w:p>
    <w:p w14:paraId="21120C83" w14:textId="77777777" w:rsidR="002C32D5" w:rsidRDefault="002C32D5" w:rsidP="0092024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Will be contacting a Vanguard Representative to discuss </w:t>
      </w:r>
    </w:p>
    <w:p w14:paraId="2F59566A" w14:textId="24EFDD85" w:rsidR="002C32D5" w:rsidRDefault="002C32D5" w:rsidP="002C32D5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our Stock Options</w:t>
      </w:r>
    </w:p>
    <w:p w14:paraId="4D2049EB" w14:textId="65EE5714" w:rsidR="003B0F67" w:rsidRDefault="003B0F67" w:rsidP="006122C5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Member</w:t>
      </w:r>
      <w:r w:rsidR="006122C5">
        <w:rPr>
          <w:sz w:val="24"/>
          <w:szCs w:val="24"/>
        </w:rPr>
        <w:t xml:space="preserve"> Joseph D. Steinhauser bequeathed $1000. in his will to Delco PASR Chapter</w:t>
      </w:r>
    </w:p>
    <w:p w14:paraId="41EF1D0A" w14:textId="77777777" w:rsidR="003B0F67" w:rsidRDefault="003B0F67" w:rsidP="002C32D5">
      <w:pPr>
        <w:pStyle w:val="NoSpacing"/>
        <w:ind w:left="1170"/>
        <w:rPr>
          <w:sz w:val="24"/>
          <w:szCs w:val="24"/>
        </w:rPr>
      </w:pPr>
    </w:p>
    <w:p w14:paraId="00B9571C" w14:textId="4F4E6242" w:rsidR="002C2BA5" w:rsidRDefault="002C2BA5" w:rsidP="002C2BA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00893">
        <w:rPr>
          <w:sz w:val="24"/>
          <w:szCs w:val="24"/>
        </w:rPr>
        <w:t>President’s Report:    Dr.</w:t>
      </w:r>
      <w:r>
        <w:rPr>
          <w:sz w:val="24"/>
          <w:szCs w:val="24"/>
        </w:rPr>
        <w:t xml:space="preserve"> </w:t>
      </w:r>
      <w:r w:rsidRPr="00B00893">
        <w:rPr>
          <w:sz w:val="24"/>
          <w:szCs w:val="24"/>
        </w:rPr>
        <w:t>Janice Hoffman</w:t>
      </w:r>
      <w:r w:rsidRPr="00B00893">
        <w:rPr>
          <w:b/>
          <w:sz w:val="24"/>
          <w:szCs w:val="24"/>
        </w:rPr>
        <w:t>W</w:t>
      </w:r>
      <w:r w:rsidRPr="00B00893">
        <w:rPr>
          <w:sz w:val="24"/>
          <w:szCs w:val="24"/>
        </w:rPr>
        <w:t>illis</w:t>
      </w:r>
    </w:p>
    <w:p w14:paraId="2F30B195" w14:textId="484EAE8E" w:rsidR="00B53F72" w:rsidRDefault="00B53F72" w:rsidP="00B53F7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Success of the Celebration of Service</w:t>
      </w:r>
      <w:r w:rsidR="00FB671F">
        <w:rPr>
          <w:sz w:val="24"/>
          <w:szCs w:val="24"/>
        </w:rPr>
        <w:t xml:space="preserve"> (December)</w:t>
      </w:r>
    </w:p>
    <w:p w14:paraId="7C5D17A5" w14:textId="36FE7264" w:rsidR="00B53F72" w:rsidRDefault="00B53F72" w:rsidP="00B53F72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PASR State Office</w:t>
      </w:r>
      <w:r w:rsidR="00DC3AFE">
        <w:rPr>
          <w:sz w:val="24"/>
          <w:szCs w:val="24"/>
        </w:rPr>
        <w:t>’s Activities</w:t>
      </w:r>
    </w:p>
    <w:p w14:paraId="6D1C7E77" w14:textId="78503FB9" w:rsidR="00DC3AFE" w:rsidRDefault="00DC3AFE" w:rsidP="00DC3AF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Leadership Workshop</w:t>
      </w:r>
    </w:p>
    <w:p w14:paraId="195A3D9C" w14:textId="3E2BB997" w:rsidR="00DC3AFE" w:rsidRDefault="00DC3AFE" w:rsidP="00DC3AF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Winter Zoom Presentations</w:t>
      </w:r>
    </w:p>
    <w:p w14:paraId="4180471A" w14:textId="64ECD7B7" w:rsidR="00B53F72" w:rsidRDefault="00B53F72" w:rsidP="00DC3AFE">
      <w:pPr>
        <w:pStyle w:val="NoSpacing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Feeding Pennsylvania</w:t>
      </w:r>
    </w:p>
    <w:p w14:paraId="57372B0A" w14:textId="1C70CB90" w:rsidR="00920241" w:rsidRPr="00B00893" w:rsidRDefault="00920241" w:rsidP="00920241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Meeting at Granite Farms Estate</w:t>
      </w:r>
    </w:p>
    <w:p w14:paraId="66790CCA" w14:textId="77777777" w:rsidR="002C2BA5" w:rsidRDefault="002C2BA5" w:rsidP="002C2BA5">
      <w:pPr>
        <w:pStyle w:val="NoSpacing"/>
        <w:rPr>
          <w:b/>
          <w:sz w:val="28"/>
          <w:szCs w:val="28"/>
        </w:rPr>
      </w:pPr>
    </w:p>
    <w:p w14:paraId="4CEC95BF" w14:textId="77777777" w:rsidR="002C2BA5" w:rsidRPr="001260B8" w:rsidRDefault="002C2BA5" w:rsidP="002C2BA5">
      <w:pPr>
        <w:pStyle w:val="NoSpacing"/>
        <w:rPr>
          <w:sz w:val="28"/>
          <w:szCs w:val="28"/>
        </w:rPr>
      </w:pPr>
      <w:r w:rsidRPr="001260B8">
        <w:rPr>
          <w:b/>
          <w:sz w:val="28"/>
          <w:szCs w:val="28"/>
        </w:rPr>
        <w:t>Reports of Standing Committees</w:t>
      </w:r>
      <w:r w:rsidRPr="001260B8">
        <w:rPr>
          <w:sz w:val="28"/>
          <w:szCs w:val="28"/>
        </w:rPr>
        <w:t>:</w:t>
      </w:r>
    </w:p>
    <w:p w14:paraId="2B399D99" w14:textId="3368A3CC" w:rsidR="002C2BA5" w:rsidRPr="00F334F2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34F2">
        <w:rPr>
          <w:sz w:val="24"/>
          <w:szCs w:val="24"/>
        </w:rPr>
        <w:t xml:space="preserve">By-Laws </w:t>
      </w:r>
      <w:proofErr w:type="gramStart"/>
      <w:r w:rsidRPr="00F334F2">
        <w:rPr>
          <w:sz w:val="24"/>
          <w:szCs w:val="24"/>
        </w:rPr>
        <w:t>–</w:t>
      </w:r>
      <w:r w:rsidR="00C8280A">
        <w:rPr>
          <w:sz w:val="24"/>
          <w:szCs w:val="24"/>
        </w:rPr>
        <w:t>(</w:t>
      </w:r>
      <w:r w:rsidRPr="00F334F2">
        <w:rPr>
          <w:sz w:val="24"/>
          <w:szCs w:val="24"/>
        </w:rPr>
        <w:t xml:space="preserve"> </w:t>
      </w:r>
      <w:r w:rsidR="00DC3AFE" w:rsidRPr="00920241">
        <w:rPr>
          <w:b/>
          <w:bCs/>
          <w:color w:val="FF0000"/>
          <w:sz w:val="24"/>
          <w:szCs w:val="24"/>
        </w:rPr>
        <w:t>Vacant</w:t>
      </w:r>
      <w:proofErr w:type="gramEnd"/>
      <w:r w:rsidR="00C8280A">
        <w:rPr>
          <w:b/>
          <w:bCs/>
          <w:color w:val="FF0000"/>
          <w:sz w:val="24"/>
          <w:szCs w:val="24"/>
        </w:rPr>
        <w:t>)</w:t>
      </w:r>
      <w:r w:rsidR="00DC3AFE" w:rsidRPr="00920241">
        <w:rPr>
          <w:b/>
          <w:bCs/>
          <w:color w:val="FF0000"/>
          <w:sz w:val="24"/>
          <w:szCs w:val="24"/>
        </w:rPr>
        <w:t xml:space="preserve">   </w:t>
      </w:r>
      <w:r w:rsidR="00DC3AFE">
        <w:rPr>
          <w:sz w:val="24"/>
          <w:szCs w:val="24"/>
        </w:rPr>
        <w:t>State</w:t>
      </w:r>
      <w:r w:rsidR="00C8280A">
        <w:rPr>
          <w:sz w:val="24"/>
          <w:szCs w:val="24"/>
        </w:rPr>
        <w:t>’s</w:t>
      </w:r>
      <w:r w:rsidR="00DC3AFE">
        <w:rPr>
          <w:sz w:val="24"/>
          <w:szCs w:val="24"/>
        </w:rPr>
        <w:t xml:space="preserve"> Request</w:t>
      </w:r>
    </w:p>
    <w:p w14:paraId="5C5FCEEC" w14:textId="77777777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34F2">
        <w:rPr>
          <w:sz w:val="24"/>
          <w:szCs w:val="24"/>
        </w:rPr>
        <w:t xml:space="preserve">Community Service – Mary Payne – Youth Services &amp;Elizabeth </w:t>
      </w:r>
      <w:proofErr w:type="spellStart"/>
      <w:r w:rsidRPr="00F334F2">
        <w:rPr>
          <w:sz w:val="24"/>
          <w:szCs w:val="24"/>
        </w:rPr>
        <w:t>Gladulich</w:t>
      </w:r>
      <w:proofErr w:type="spellEnd"/>
      <w:r w:rsidRPr="00F334F2">
        <w:rPr>
          <w:sz w:val="24"/>
          <w:szCs w:val="24"/>
        </w:rPr>
        <w:t xml:space="preserve"> –Kozy </w:t>
      </w:r>
      <w:proofErr w:type="spellStart"/>
      <w:r w:rsidRPr="00F334F2">
        <w:rPr>
          <w:sz w:val="24"/>
          <w:szCs w:val="24"/>
        </w:rPr>
        <w:t>Kidz</w:t>
      </w:r>
      <w:proofErr w:type="spellEnd"/>
    </w:p>
    <w:p w14:paraId="1902A7DC" w14:textId="77777777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Educational Support – Dr. Mary Anne Caporaletti</w:t>
      </w:r>
    </w:p>
    <w:p w14:paraId="6B46821E" w14:textId="57F7BBC3" w:rsidR="00DC3AFE" w:rsidRDefault="00DC3AFE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Status of Educational Excellence Awards</w:t>
      </w:r>
    </w:p>
    <w:p w14:paraId="347858B4" w14:textId="2D425F92" w:rsidR="00DC3AFE" w:rsidRDefault="00DC3AFE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State’s request to honor Philadelphia Report:  </w:t>
      </w:r>
      <w:r w:rsidR="00FB671F">
        <w:rPr>
          <w:sz w:val="24"/>
          <w:szCs w:val="24"/>
        </w:rPr>
        <w:t>Joseph N. DiStefano</w:t>
      </w:r>
    </w:p>
    <w:p w14:paraId="15EE69A8" w14:textId="2900F1DA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Historian – Helen Doughe</w:t>
      </w:r>
      <w:r w:rsidR="00A61A0C">
        <w:rPr>
          <w:sz w:val="24"/>
          <w:szCs w:val="24"/>
        </w:rPr>
        <w:t>rty</w:t>
      </w:r>
      <w:r w:rsidR="00C8280A">
        <w:rPr>
          <w:sz w:val="24"/>
          <w:szCs w:val="24"/>
        </w:rPr>
        <w:t>- Request of members to assist</w:t>
      </w:r>
    </w:p>
    <w:p w14:paraId="7658177D" w14:textId="30968DF7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Legislative </w:t>
      </w:r>
      <w:r w:rsidR="0092024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8280A">
        <w:rPr>
          <w:sz w:val="24"/>
          <w:szCs w:val="24"/>
        </w:rPr>
        <w:t>(</w:t>
      </w:r>
      <w:proofErr w:type="gramStart"/>
      <w:r w:rsidR="00DC3AFE" w:rsidRPr="00920241">
        <w:rPr>
          <w:b/>
          <w:bCs/>
          <w:color w:val="FF0000"/>
          <w:sz w:val="24"/>
          <w:szCs w:val="24"/>
        </w:rPr>
        <w:t>Vacant</w:t>
      </w:r>
      <w:r w:rsidR="00C8280A">
        <w:rPr>
          <w:b/>
          <w:bCs/>
          <w:color w:val="FF0000"/>
          <w:sz w:val="24"/>
          <w:szCs w:val="24"/>
        </w:rPr>
        <w:t>)</w:t>
      </w:r>
      <w:r w:rsidR="00920241">
        <w:rPr>
          <w:sz w:val="24"/>
          <w:szCs w:val="24"/>
        </w:rPr>
        <w:t xml:space="preserve">   </w:t>
      </w:r>
      <w:proofErr w:type="gramEnd"/>
      <w:r w:rsidR="00920241">
        <w:rPr>
          <w:sz w:val="24"/>
          <w:szCs w:val="24"/>
        </w:rPr>
        <w:t xml:space="preserve"> Status of COLA</w:t>
      </w:r>
    </w:p>
    <w:p w14:paraId="2C89FEDD" w14:textId="1A31F633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Luncheons – Dr. Janice Hoffman</w:t>
      </w:r>
      <w:r w:rsidRPr="00DC3AFE">
        <w:rPr>
          <w:b/>
          <w:bCs/>
          <w:i/>
          <w:iCs/>
          <w:sz w:val="24"/>
          <w:szCs w:val="24"/>
        </w:rPr>
        <w:t>W</w:t>
      </w:r>
      <w:r>
        <w:rPr>
          <w:sz w:val="24"/>
          <w:szCs w:val="24"/>
        </w:rPr>
        <w:t>illis and Kat</w:t>
      </w:r>
      <w:r w:rsidR="00A61A0C">
        <w:rPr>
          <w:sz w:val="24"/>
          <w:szCs w:val="24"/>
        </w:rPr>
        <w:t>hr</w:t>
      </w:r>
      <w:r>
        <w:rPr>
          <w:sz w:val="24"/>
          <w:szCs w:val="24"/>
        </w:rPr>
        <w:t>yn Flagg-Justice</w:t>
      </w:r>
    </w:p>
    <w:p w14:paraId="6BD4C742" w14:textId="753CB82C" w:rsidR="00DC3AFE" w:rsidRDefault="00DC3AFE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Location</w:t>
      </w:r>
    </w:p>
    <w:p w14:paraId="7E44816D" w14:textId="127EC14D" w:rsidR="00DC3AFE" w:rsidRDefault="00DC3AFE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Future Locations</w:t>
      </w:r>
    </w:p>
    <w:p w14:paraId="4165536E" w14:textId="6EB42FCD" w:rsidR="00920241" w:rsidRDefault="00920241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Flyer for the Luncheon</w:t>
      </w:r>
    </w:p>
    <w:p w14:paraId="75CA541D" w14:textId="6DA68817" w:rsidR="00920241" w:rsidRDefault="00920241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Deadline to collect money for the Luncheon</w:t>
      </w:r>
    </w:p>
    <w:p w14:paraId="45031FDA" w14:textId="77777777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Membership Benefits &amp; Services – Chris Eaton</w:t>
      </w:r>
    </w:p>
    <w:p w14:paraId="283B7A13" w14:textId="5C0C8A1B" w:rsidR="00DC3AFE" w:rsidRDefault="00DC3AFE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 Benefits</w:t>
      </w:r>
    </w:p>
    <w:p w14:paraId="729EFED7" w14:textId="4B678A8A" w:rsidR="00DC3AFE" w:rsidRDefault="00DC3AFE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Information from the State Office</w:t>
      </w:r>
    </w:p>
    <w:p w14:paraId="0A193855" w14:textId="3B1DC6BF" w:rsidR="00DC3AFE" w:rsidRDefault="002C2BA5" w:rsidP="00DC3AF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&amp; Directory-Sue Stevens </w:t>
      </w:r>
    </w:p>
    <w:p w14:paraId="405D5EDF" w14:textId="45E233A3" w:rsidR="00DC3AFE" w:rsidRDefault="00DC3AFE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Number of New Members</w:t>
      </w:r>
    </w:p>
    <w:p w14:paraId="6AD50739" w14:textId="2E03B2CF" w:rsidR="00DC3AFE" w:rsidRPr="00DC3AFE" w:rsidRDefault="00DC3AFE" w:rsidP="00DC3AFE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920241">
        <w:rPr>
          <w:sz w:val="24"/>
          <w:szCs w:val="24"/>
        </w:rPr>
        <w:t>M</w:t>
      </w:r>
      <w:r>
        <w:rPr>
          <w:sz w:val="24"/>
          <w:szCs w:val="24"/>
        </w:rPr>
        <w:t>embers renewing their dues</w:t>
      </w:r>
    </w:p>
    <w:p w14:paraId="5CFED82B" w14:textId="7C0D1653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Newsletter – John Della</w:t>
      </w:r>
      <w:r w:rsidR="00A61A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Guardia </w:t>
      </w:r>
    </w:p>
    <w:p w14:paraId="238C1749" w14:textId="52AAA349" w:rsidR="00920241" w:rsidRDefault="00920241" w:rsidP="0092024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Deadline for the Spring Newsletter</w:t>
      </w:r>
    </w:p>
    <w:p w14:paraId="7A879288" w14:textId="6FBA62B0" w:rsidR="00920241" w:rsidRDefault="00920241" w:rsidP="0092024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Articles for the Newsletter</w:t>
      </w:r>
    </w:p>
    <w:p w14:paraId="37B7E04F" w14:textId="5EEF75EE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 </w:t>
      </w:r>
      <w:proofErr w:type="gramStart"/>
      <w:r>
        <w:rPr>
          <w:sz w:val="24"/>
          <w:szCs w:val="24"/>
        </w:rPr>
        <w:t>-  Harry</w:t>
      </w:r>
      <w:proofErr w:type="gramEnd"/>
      <w:r>
        <w:rPr>
          <w:sz w:val="24"/>
          <w:szCs w:val="24"/>
        </w:rPr>
        <w:t xml:space="preserve"> M. Hill  III</w:t>
      </w:r>
      <w:r w:rsidR="00A61A0C">
        <w:rPr>
          <w:sz w:val="24"/>
          <w:szCs w:val="24"/>
        </w:rPr>
        <w:t xml:space="preserve"> and Dr. Janice Hoffman</w:t>
      </w:r>
      <w:r w:rsidR="00A61A0C" w:rsidRPr="00A61A0C">
        <w:rPr>
          <w:b/>
          <w:bCs/>
          <w:i/>
          <w:iCs/>
          <w:sz w:val="24"/>
          <w:szCs w:val="24"/>
        </w:rPr>
        <w:t>W</w:t>
      </w:r>
      <w:r w:rsidR="00A61A0C">
        <w:rPr>
          <w:sz w:val="24"/>
          <w:szCs w:val="24"/>
        </w:rPr>
        <w:t>illis</w:t>
      </w:r>
    </w:p>
    <w:p w14:paraId="242505C0" w14:textId="28BFBEFC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Parliamentarian- </w:t>
      </w:r>
      <w:r w:rsidR="00DC3AFE" w:rsidRPr="00920241">
        <w:rPr>
          <w:b/>
          <w:bCs/>
          <w:color w:val="FF0000"/>
          <w:sz w:val="24"/>
          <w:szCs w:val="24"/>
        </w:rPr>
        <w:t>Vacant</w:t>
      </w:r>
    </w:p>
    <w:p w14:paraId="3B5A626E" w14:textId="77777777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Public Relations/Photographer –Dr. Janice Hoffman</w:t>
      </w:r>
      <w:r w:rsidRPr="00B56901">
        <w:rPr>
          <w:b/>
          <w:i/>
          <w:sz w:val="24"/>
          <w:szCs w:val="24"/>
        </w:rPr>
        <w:t>W</w:t>
      </w:r>
      <w:r>
        <w:rPr>
          <w:sz w:val="24"/>
          <w:szCs w:val="24"/>
        </w:rPr>
        <w:t>illis</w:t>
      </w:r>
    </w:p>
    <w:p w14:paraId="588BCD5D" w14:textId="00D21033" w:rsidR="00920241" w:rsidRDefault="00920241" w:rsidP="0092024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Pictures from the December Event will be posted on the website</w:t>
      </w:r>
    </w:p>
    <w:p w14:paraId="231CAA92" w14:textId="3BE63E77" w:rsidR="00920241" w:rsidRDefault="00920241" w:rsidP="00920241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Reporters will be contacted to cover the Educational Excellence Luncheon</w:t>
      </w:r>
    </w:p>
    <w:p w14:paraId="157EDAF9" w14:textId="5DF34430" w:rsidR="002C2BA5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Recro</w:t>
      </w:r>
      <w:proofErr w:type="spellEnd"/>
      <w:r>
        <w:rPr>
          <w:sz w:val="24"/>
          <w:szCs w:val="24"/>
        </w:rPr>
        <w:t xml:space="preserve">-Caroline </w:t>
      </w:r>
      <w:proofErr w:type="spellStart"/>
      <w:r>
        <w:rPr>
          <w:sz w:val="24"/>
          <w:szCs w:val="24"/>
        </w:rPr>
        <w:t>Fedena</w:t>
      </w:r>
      <w:proofErr w:type="spellEnd"/>
      <w:r>
        <w:rPr>
          <w:sz w:val="24"/>
          <w:szCs w:val="24"/>
        </w:rPr>
        <w:t xml:space="preserve"> (</w:t>
      </w:r>
      <w:r w:rsidR="00920241">
        <w:rPr>
          <w:sz w:val="24"/>
          <w:szCs w:val="24"/>
        </w:rPr>
        <w:t>I</w:t>
      </w:r>
      <w:r>
        <w:rPr>
          <w:sz w:val="24"/>
          <w:szCs w:val="24"/>
        </w:rPr>
        <w:t>n</w:t>
      </w:r>
      <w:r w:rsidR="00920241">
        <w:rPr>
          <w:sz w:val="24"/>
          <w:szCs w:val="24"/>
        </w:rPr>
        <w:t>-</w:t>
      </w:r>
      <w:r>
        <w:rPr>
          <w:sz w:val="24"/>
          <w:szCs w:val="24"/>
        </w:rPr>
        <w:t xml:space="preserve"> person trips)</w:t>
      </w:r>
    </w:p>
    <w:p w14:paraId="1805303B" w14:textId="080D8C48" w:rsidR="002A0EF7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A0EF7">
        <w:rPr>
          <w:sz w:val="24"/>
          <w:szCs w:val="24"/>
        </w:rPr>
        <w:t>Social Service Memorial Honor Fund-John Della</w:t>
      </w:r>
      <w:r w:rsidR="00A61A0C">
        <w:rPr>
          <w:sz w:val="24"/>
          <w:szCs w:val="24"/>
        </w:rPr>
        <w:t xml:space="preserve"> </w:t>
      </w:r>
      <w:r w:rsidRPr="002A0EF7">
        <w:rPr>
          <w:sz w:val="24"/>
          <w:szCs w:val="24"/>
        </w:rPr>
        <w:t xml:space="preserve">Guardia </w:t>
      </w:r>
    </w:p>
    <w:p w14:paraId="5DF14101" w14:textId="06A358A5" w:rsidR="00920241" w:rsidRDefault="00920241" w:rsidP="0092024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Poinsettia Project</w:t>
      </w:r>
    </w:p>
    <w:p w14:paraId="79752A10" w14:textId="478B6DF1" w:rsidR="00920241" w:rsidRDefault="00920241" w:rsidP="0092024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Funds received from the State for this year</w:t>
      </w:r>
    </w:p>
    <w:p w14:paraId="2D05DA95" w14:textId="69CB8D93" w:rsidR="00920241" w:rsidRDefault="00920241" w:rsidP="00920241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Lottery Winners</w:t>
      </w:r>
    </w:p>
    <w:p w14:paraId="1A08907B" w14:textId="2C8DFB5F" w:rsidR="008E71CA" w:rsidRPr="008E71CA" w:rsidRDefault="008E71CA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E71CA">
        <w:rPr>
          <w:sz w:val="24"/>
          <w:szCs w:val="24"/>
        </w:rPr>
        <w:t>Volunteer Survey</w:t>
      </w:r>
      <w:r w:rsidR="00DC3AFE">
        <w:rPr>
          <w:sz w:val="24"/>
          <w:szCs w:val="24"/>
        </w:rPr>
        <w:t>- Vacant</w:t>
      </w:r>
      <w:r w:rsidRPr="008E71CA">
        <w:rPr>
          <w:sz w:val="24"/>
          <w:szCs w:val="24"/>
        </w:rPr>
        <w:t xml:space="preserve"> </w:t>
      </w:r>
    </w:p>
    <w:p w14:paraId="1A17FA3D" w14:textId="2CFCC405" w:rsidR="002C2BA5" w:rsidRPr="002A0EF7" w:rsidRDefault="002C2BA5" w:rsidP="002C2BA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A0EF7">
        <w:rPr>
          <w:sz w:val="24"/>
          <w:szCs w:val="24"/>
        </w:rPr>
        <w:t xml:space="preserve">Website Coordinator – Anne </w:t>
      </w:r>
      <w:proofErr w:type="gramStart"/>
      <w:r w:rsidRPr="002A0EF7">
        <w:rPr>
          <w:sz w:val="24"/>
          <w:szCs w:val="24"/>
        </w:rPr>
        <w:t>Mosakowski  -</w:t>
      </w:r>
      <w:proofErr w:type="gramEnd"/>
      <w:r w:rsidRPr="002A0EF7">
        <w:rPr>
          <w:sz w:val="24"/>
          <w:szCs w:val="24"/>
        </w:rPr>
        <w:t xml:space="preserve"> Asst. John Della</w:t>
      </w:r>
      <w:r w:rsidR="00A61A0C">
        <w:rPr>
          <w:sz w:val="24"/>
          <w:szCs w:val="24"/>
        </w:rPr>
        <w:t xml:space="preserve"> </w:t>
      </w:r>
      <w:r w:rsidRPr="002A0EF7">
        <w:rPr>
          <w:sz w:val="24"/>
          <w:szCs w:val="24"/>
        </w:rPr>
        <w:t>Guardia</w:t>
      </w:r>
    </w:p>
    <w:p w14:paraId="24E7AF7B" w14:textId="77777777" w:rsidR="002C2BA5" w:rsidRPr="002C2BA5" w:rsidRDefault="002C2BA5" w:rsidP="002C2BA5">
      <w:pPr>
        <w:pStyle w:val="NoSpacing"/>
        <w:rPr>
          <w:b/>
          <w:sz w:val="24"/>
          <w:szCs w:val="24"/>
        </w:rPr>
      </w:pPr>
    </w:p>
    <w:p w14:paraId="6743D9CC" w14:textId="77777777" w:rsidR="002C2BA5" w:rsidRDefault="002C2BA5" w:rsidP="002C2BA5">
      <w:pPr>
        <w:pStyle w:val="NoSpacing"/>
        <w:rPr>
          <w:sz w:val="28"/>
          <w:szCs w:val="28"/>
        </w:rPr>
      </w:pPr>
      <w:r w:rsidRPr="002C2BA5">
        <w:rPr>
          <w:b/>
          <w:sz w:val="28"/>
          <w:szCs w:val="28"/>
        </w:rPr>
        <w:t>New Business:</w:t>
      </w:r>
      <w:r w:rsidRPr="002C2BA5">
        <w:rPr>
          <w:sz w:val="28"/>
          <w:szCs w:val="28"/>
        </w:rPr>
        <w:t xml:space="preserve">  What does going forward look like?</w:t>
      </w:r>
    </w:p>
    <w:p w14:paraId="474BD5C4" w14:textId="1D6E24A2" w:rsidR="00920241" w:rsidRPr="00C8280A" w:rsidRDefault="00781DCF" w:rsidP="00781D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8280A">
        <w:rPr>
          <w:sz w:val="24"/>
          <w:szCs w:val="24"/>
        </w:rPr>
        <w:t>To actively recruit new members and engage those who are members</w:t>
      </w:r>
    </w:p>
    <w:p w14:paraId="3FF418AF" w14:textId="7220E184" w:rsidR="00781DCF" w:rsidRPr="00C8280A" w:rsidRDefault="00781DCF" w:rsidP="00781D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8280A">
        <w:rPr>
          <w:sz w:val="24"/>
          <w:szCs w:val="24"/>
        </w:rPr>
        <w:t>To fill the vacancies within the Chapter</w:t>
      </w:r>
    </w:p>
    <w:p w14:paraId="150C1C1C" w14:textId="28C89C71" w:rsidR="00781DCF" w:rsidRPr="00C8280A" w:rsidRDefault="00781DCF" w:rsidP="00781D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8280A">
        <w:rPr>
          <w:sz w:val="24"/>
          <w:szCs w:val="24"/>
        </w:rPr>
        <w:t>To reach out to our confined members (Pen Pal)</w:t>
      </w:r>
    </w:p>
    <w:p w14:paraId="5DBAAFD6" w14:textId="0A6770FB" w:rsidR="00781DCF" w:rsidRPr="00C8280A" w:rsidRDefault="00781DCF" w:rsidP="00781D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8280A">
        <w:rPr>
          <w:sz w:val="24"/>
          <w:szCs w:val="24"/>
        </w:rPr>
        <w:t>To adopt a school</w:t>
      </w:r>
      <w:proofErr w:type="gramStart"/>
      <w:r w:rsidRPr="00C8280A">
        <w:rPr>
          <w:sz w:val="24"/>
          <w:szCs w:val="24"/>
        </w:rPr>
        <w:t xml:space="preserve">   (</w:t>
      </w:r>
      <w:proofErr w:type="gramEnd"/>
      <w:r w:rsidRPr="00C8280A">
        <w:rPr>
          <w:sz w:val="24"/>
          <w:szCs w:val="24"/>
        </w:rPr>
        <w:t>Reading Assist)</w:t>
      </w:r>
    </w:p>
    <w:p w14:paraId="0D22E5D9" w14:textId="31F89628" w:rsidR="00781DCF" w:rsidRPr="00C8280A" w:rsidRDefault="00781DCF" w:rsidP="00781DC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C8280A">
        <w:rPr>
          <w:sz w:val="24"/>
          <w:szCs w:val="24"/>
        </w:rPr>
        <w:t xml:space="preserve">More visibility in the community </w:t>
      </w:r>
    </w:p>
    <w:p w14:paraId="0EEBDD4C" w14:textId="77777777" w:rsidR="00781DCF" w:rsidRPr="00C8280A" w:rsidRDefault="00781DCF" w:rsidP="002C32D5">
      <w:pPr>
        <w:pStyle w:val="NoSpacing"/>
        <w:ind w:left="720"/>
        <w:rPr>
          <w:sz w:val="24"/>
          <w:szCs w:val="24"/>
        </w:rPr>
      </w:pPr>
    </w:p>
    <w:sectPr w:rsidR="00781DCF" w:rsidRPr="00C8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B3968"/>
    <w:multiLevelType w:val="hybridMultilevel"/>
    <w:tmpl w:val="173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2720F"/>
    <w:multiLevelType w:val="hybridMultilevel"/>
    <w:tmpl w:val="2E78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330"/>
    <w:multiLevelType w:val="hybridMultilevel"/>
    <w:tmpl w:val="940E8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14C1"/>
    <w:multiLevelType w:val="hybridMultilevel"/>
    <w:tmpl w:val="059E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4118"/>
    <w:multiLevelType w:val="hybridMultilevel"/>
    <w:tmpl w:val="0822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D6F98"/>
    <w:multiLevelType w:val="hybridMultilevel"/>
    <w:tmpl w:val="40543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971C1E"/>
    <w:multiLevelType w:val="hybridMultilevel"/>
    <w:tmpl w:val="D994C264"/>
    <w:lvl w:ilvl="0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62937787"/>
    <w:multiLevelType w:val="hybridMultilevel"/>
    <w:tmpl w:val="709200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9A0520"/>
    <w:multiLevelType w:val="hybridMultilevel"/>
    <w:tmpl w:val="9BE2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A6012"/>
    <w:multiLevelType w:val="hybridMultilevel"/>
    <w:tmpl w:val="EF8460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4540350">
    <w:abstractNumId w:val="3"/>
  </w:num>
  <w:num w:numId="2" w16cid:durableId="399328038">
    <w:abstractNumId w:val="2"/>
  </w:num>
  <w:num w:numId="3" w16cid:durableId="890073564">
    <w:abstractNumId w:val="1"/>
  </w:num>
  <w:num w:numId="4" w16cid:durableId="426732926">
    <w:abstractNumId w:val="0"/>
  </w:num>
  <w:num w:numId="5" w16cid:durableId="2127775836">
    <w:abstractNumId w:val="5"/>
  </w:num>
  <w:num w:numId="6" w16cid:durableId="1573075566">
    <w:abstractNumId w:val="6"/>
  </w:num>
  <w:num w:numId="7" w16cid:durableId="767700943">
    <w:abstractNumId w:val="7"/>
  </w:num>
  <w:num w:numId="8" w16cid:durableId="635256194">
    <w:abstractNumId w:val="8"/>
  </w:num>
  <w:num w:numId="9" w16cid:durableId="1597711818">
    <w:abstractNumId w:val="9"/>
  </w:num>
  <w:num w:numId="10" w16cid:durableId="122159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A5"/>
    <w:rsid w:val="00004F03"/>
    <w:rsid w:val="00111326"/>
    <w:rsid w:val="001B6CF6"/>
    <w:rsid w:val="002A0EF7"/>
    <w:rsid w:val="002C2BA5"/>
    <w:rsid w:val="002C32D5"/>
    <w:rsid w:val="003B0F67"/>
    <w:rsid w:val="00502DFF"/>
    <w:rsid w:val="006122C5"/>
    <w:rsid w:val="00781DCF"/>
    <w:rsid w:val="008E71CA"/>
    <w:rsid w:val="00920241"/>
    <w:rsid w:val="009A64B5"/>
    <w:rsid w:val="00A61A0C"/>
    <w:rsid w:val="00AD36CE"/>
    <w:rsid w:val="00B53F72"/>
    <w:rsid w:val="00C67F1C"/>
    <w:rsid w:val="00C8280A"/>
    <w:rsid w:val="00DC3AFE"/>
    <w:rsid w:val="00EC76ED"/>
    <w:rsid w:val="00ED1D41"/>
    <w:rsid w:val="00FB671F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539B"/>
  <w15:docId w15:val="{ACBB0F27-4932-4FC0-8847-22101BD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BA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C2B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copas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Dr. Janice HoffmanWillis</cp:lastModifiedBy>
  <cp:revision>2</cp:revision>
  <dcterms:created xsi:type="dcterms:W3CDTF">2024-02-28T22:17:00Z</dcterms:created>
  <dcterms:modified xsi:type="dcterms:W3CDTF">2024-02-28T22:17:00Z</dcterms:modified>
</cp:coreProperties>
</file>