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E7EF5" w:rsidRDefault="0026239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Delaware County PASR </w:t>
      </w:r>
      <w:r w:rsidR="00F30578">
        <w:rPr>
          <w:b/>
          <w:sz w:val="28"/>
          <w:szCs w:val="28"/>
        </w:rPr>
        <w:t xml:space="preserve">Educational Support </w:t>
      </w:r>
      <w:r>
        <w:rPr>
          <w:b/>
          <w:sz w:val="28"/>
          <w:szCs w:val="28"/>
        </w:rPr>
        <w:t>Scholarship Award</w:t>
      </w:r>
    </w:p>
    <w:p w:rsidR="000E7EF5" w:rsidRDefault="000E7EF5">
      <w:pPr>
        <w:pStyle w:val="normal0"/>
      </w:pPr>
    </w:p>
    <w:p w:rsidR="000E7EF5" w:rsidRDefault="0026239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PARENTS or GUARDIANS</w:t>
      </w:r>
    </w:p>
    <w:p w:rsidR="000E7EF5" w:rsidRDefault="000E7EF5">
      <w:pPr>
        <w:pStyle w:val="normal0"/>
        <w:jc w:val="center"/>
        <w:rPr>
          <w:b/>
        </w:rPr>
      </w:pPr>
    </w:p>
    <w:p w:rsidR="000E7EF5" w:rsidRDefault="0026239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Please read carefully and acknowledge your understanding of the statements of this agreement.</w:t>
      </w:r>
    </w:p>
    <w:p w:rsidR="000E7EF5" w:rsidRDefault="000E7EF5">
      <w:pPr>
        <w:pStyle w:val="normal0"/>
        <w:rPr>
          <w:b/>
        </w:rPr>
      </w:pPr>
    </w:p>
    <w:p w:rsidR="000E7EF5" w:rsidRDefault="0026239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</w:t>
      </w:r>
    </w:p>
    <w:p w:rsidR="000E7EF5" w:rsidRDefault="000E7EF5">
      <w:pPr>
        <w:pStyle w:val="normal0"/>
        <w:rPr>
          <w:b/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(We) have given permission to ou</w:t>
      </w:r>
      <w:r w:rsidR="00F30578">
        <w:rPr>
          <w:sz w:val="24"/>
          <w:szCs w:val="24"/>
        </w:rPr>
        <w:t>r</w:t>
      </w:r>
      <w:r>
        <w:rPr>
          <w:sz w:val="24"/>
          <w:szCs w:val="24"/>
        </w:rPr>
        <w:t xml:space="preserve"> son/daughter to collect all the necessary information for this award application to be submitted to the Award Committee of the Delaware County Chapter of Pennsylvania Association of School Retirees (PASR).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(We) have reviewed all the information of this application and acknowledge it to be correct.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(We) authorize the school or its employees to release any necessary information for this application.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 DATE _____________________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RELATIONSHIP TO THE APPLICANT _________________________________________________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  <w:rPr>
          <w:sz w:val="24"/>
          <w:szCs w:val="24"/>
        </w:rPr>
      </w:pPr>
    </w:p>
    <w:p w:rsidR="00F30578" w:rsidRDefault="00F30578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 DATE _____________________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26239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RELATIONSHIP TO THE APPLICANT _________________________________________________</w:t>
      </w:r>
    </w:p>
    <w:p w:rsidR="000E7EF5" w:rsidRDefault="000E7EF5">
      <w:pPr>
        <w:pStyle w:val="normal0"/>
        <w:rPr>
          <w:sz w:val="24"/>
          <w:szCs w:val="24"/>
        </w:rPr>
      </w:pPr>
    </w:p>
    <w:p w:rsidR="000E7EF5" w:rsidRDefault="000E7EF5">
      <w:pPr>
        <w:pStyle w:val="normal0"/>
      </w:pPr>
    </w:p>
    <w:sectPr w:rsidR="000E7EF5" w:rsidSect="000E7EF5">
      <w:pgSz w:w="12240" w:h="15840"/>
      <w:pgMar w:top="720" w:right="720" w:bottom="144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0E7EF5"/>
    <w:rsid w:val="0001792C"/>
    <w:rsid w:val="000E7EF5"/>
    <w:rsid w:val="0026239D"/>
    <w:rsid w:val="00F305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C"/>
  </w:style>
  <w:style w:type="paragraph" w:styleId="Heading1">
    <w:name w:val="heading 1"/>
    <w:basedOn w:val="normal0"/>
    <w:next w:val="normal0"/>
    <w:rsid w:val="000E7E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E7E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E7E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E7E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E7E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E7E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E7EF5"/>
  </w:style>
  <w:style w:type="paragraph" w:styleId="Title">
    <w:name w:val="Title"/>
    <w:basedOn w:val="normal0"/>
    <w:next w:val="normal0"/>
    <w:rsid w:val="000E7E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E7EF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Word 12.0.0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3</cp:revision>
  <dcterms:created xsi:type="dcterms:W3CDTF">2018-02-26T21:54:00Z</dcterms:created>
  <dcterms:modified xsi:type="dcterms:W3CDTF">2021-11-01T11:58:00Z</dcterms:modified>
</cp:coreProperties>
</file>